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20B0" w:rsidRDefault="007311A9" w:rsidP="001220B0">
      <w:pPr>
        <w:spacing w:after="0" w:line="300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311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Технологическая карта урока</w:t>
      </w:r>
    </w:p>
    <w:p w:rsidR="007311A9" w:rsidRPr="007311A9" w:rsidRDefault="007311A9" w:rsidP="001220B0">
      <w:pPr>
        <w:spacing w:after="0" w:line="300" w:lineRule="atLeast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B7D07" w:rsidRPr="007311A9" w:rsidRDefault="002B7D07" w:rsidP="007311A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31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Учитель: </w:t>
      </w:r>
      <w:r w:rsidRPr="007311A9">
        <w:rPr>
          <w:rFonts w:ascii="Times New Roman" w:eastAsia="Calibri" w:hAnsi="Times New Roman" w:cs="Times New Roman"/>
          <w:sz w:val="24"/>
          <w:szCs w:val="24"/>
        </w:rPr>
        <w:t>Матвеева Ел</w:t>
      </w:r>
      <w:r w:rsidR="006C1A4B" w:rsidRPr="007311A9">
        <w:rPr>
          <w:rFonts w:ascii="Times New Roman" w:eastAsia="Calibri" w:hAnsi="Times New Roman" w:cs="Times New Roman"/>
          <w:sz w:val="24"/>
          <w:szCs w:val="24"/>
        </w:rPr>
        <w:t>ена Павловна, учитель географии</w:t>
      </w:r>
      <w:r w:rsidR="007311A9">
        <w:rPr>
          <w:rFonts w:ascii="Times New Roman" w:eastAsia="Calibri" w:hAnsi="Times New Roman" w:cs="Times New Roman"/>
          <w:sz w:val="24"/>
          <w:szCs w:val="24"/>
        </w:rPr>
        <w:t xml:space="preserve"> МОУ «СОШ №1 г.Свирска»</w:t>
      </w:r>
      <w:r w:rsidR="006C1A4B" w:rsidRPr="007311A9">
        <w:rPr>
          <w:rFonts w:ascii="Times New Roman" w:eastAsia="Calibri" w:hAnsi="Times New Roman" w:cs="Times New Roman"/>
          <w:sz w:val="24"/>
          <w:szCs w:val="24"/>
        </w:rPr>
        <w:t>. Стаж работы 32 года.</w:t>
      </w:r>
    </w:p>
    <w:p w:rsidR="00423B9A" w:rsidRPr="009C443A" w:rsidRDefault="0040095F" w:rsidP="007311A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31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УМ</w:t>
      </w:r>
      <w:r w:rsidR="001220B0" w:rsidRPr="00731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</w:t>
      </w:r>
      <w:r w:rsidR="00A16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311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="00A166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C443A">
        <w:rPr>
          <w:rFonts w:ascii="Times New Roman" w:hAnsi="Times New Roman" w:cs="Times New Roman"/>
          <w:sz w:val="24"/>
          <w:szCs w:val="24"/>
        </w:rPr>
        <w:t>«Полярная звезда» География 5 – 6 класс, авторы: А.И. Алексеев, В.В. Николин, Е.К. Липкина и др.</w:t>
      </w:r>
    </w:p>
    <w:p w:rsidR="001220B0" w:rsidRPr="009C443A" w:rsidRDefault="001220B0" w:rsidP="007311A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43A">
        <w:rPr>
          <w:rFonts w:ascii="Times New Roman" w:hAnsi="Times New Roman"/>
          <w:b/>
          <w:sz w:val="24"/>
          <w:szCs w:val="24"/>
        </w:rPr>
        <w:t>Класс</w:t>
      </w:r>
      <w:r w:rsidRPr="009C443A">
        <w:rPr>
          <w:rFonts w:ascii="Times New Roman" w:hAnsi="Times New Roman"/>
          <w:sz w:val="24"/>
          <w:szCs w:val="24"/>
        </w:rPr>
        <w:tab/>
      </w:r>
      <w:r w:rsidR="00A166A6" w:rsidRPr="009C443A">
        <w:rPr>
          <w:rFonts w:ascii="Times New Roman" w:hAnsi="Times New Roman"/>
          <w:sz w:val="24"/>
          <w:szCs w:val="24"/>
        </w:rPr>
        <w:t xml:space="preserve">- </w:t>
      </w:r>
      <w:r w:rsidRPr="009C443A">
        <w:rPr>
          <w:rFonts w:ascii="Times New Roman" w:hAnsi="Times New Roman"/>
          <w:sz w:val="24"/>
          <w:szCs w:val="24"/>
        </w:rPr>
        <w:t>6 класс</w:t>
      </w:r>
    </w:p>
    <w:p w:rsidR="001220B0" w:rsidRPr="009C443A" w:rsidRDefault="001220B0" w:rsidP="007311A9">
      <w:pPr>
        <w:pStyle w:val="a3"/>
        <w:rPr>
          <w:rFonts w:ascii="Times New Roman" w:hAnsi="Times New Roman"/>
          <w:sz w:val="24"/>
          <w:szCs w:val="24"/>
        </w:rPr>
      </w:pPr>
      <w:r w:rsidRPr="009C443A">
        <w:rPr>
          <w:rFonts w:ascii="Times New Roman" w:hAnsi="Times New Roman"/>
          <w:b/>
          <w:sz w:val="24"/>
          <w:szCs w:val="24"/>
        </w:rPr>
        <w:t>Предмет</w:t>
      </w:r>
      <w:r w:rsidR="00A166A6" w:rsidRPr="009C443A">
        <w:rPr>
          <w:rFonts w:ascii="Times New Roman" w:hAnsi="Times New Roman"/>
          <w:b/>
          <w:sz w:val="24"/>
          <w:szCs w:val="24"/>
        </w:rPr>
        <w:t xml:space="preserve"> </w:t>
      </w:r>
      <w:r w:rsidR="0040095F" w:rsidRPr="009C443A">
        <w:rPr>
          <w:rFonts w:ascii="Times New Roman" w:hAnsi="Times New Roman"/>
          <w:sz w:val="24"/>
          <w:szCs w:val="24"/>
        </w:rPr>
        <w:t>-</w:t>
      </w:r>
      <w:r w:rsidR="00A166A6" w:rsidRPr="009C443A">
        <w:rPr>
          <w:rFonts w:ascii="Times New Roman" w:hAnsi="Times New Roman"/>
          <w:sz w:val="24"/>
          <w:szCs w:val="24"/>
        </w:rPr>
        <w:t xml:space="preserve"> </w:t>
      </w:r>
      <w:r w:rsidRPr="009C443A">
        <w:rPr>
          <w:rFonts w:ascii="Times New Roman" w:hAnsi="Times New Roman"/>
          <w:sz w:val="24"/>
          <w:szCs w:val="24"/>
        </w:rPr>
        <w:t>География</w:t>
      </w:r>
    </w:p>
    <w:p w:rsidR="00425E6F" w:rsidRPr="007311A9" w:rsidRDefault="001220B0" w:rsidP="007311A9">
      <w:pPr>
        <w:pStyle w:val="a3"/>
        <w:rPr>
          <w:rFonts w:ascii="Times New Roman" w:hAnsi="Times New Roman"/>
          <w:sz w:val="24"/>
          <w:szCs w:val="24"/>
        </w:rPr>
      </w:pPr>
      <w:r w:rsidRPr="007311A9">
        <w:rPr>
          <w:rFonts w:ascii="Times New Roman" w:hAnsi="Times New Roman"/>
          <w:b/>
          <w:sz w:val="24"/>
          <w:szCs w:val="24"/>
        </w:rPr>
        <w:t>Тема занятия</w:t>
      </w:r>
      <w:r w:rsidRPr="007311A9">
        <w:rPr>
          <w:rFonts w:ascii="Times New Roman" w:hAnsi="Times New Roman"/>
          <w:sz w:val="24"/>
          <w:szCs w:val="24"/>
        </w:rPr>
        <w:t xml:space="preserve"> – </w:t>
      </w:r>
      <w:r w:rsidR="00B671AF" w:rsidRPr="007311A9">
        <w:rPr>
          <w:rFonts w:ascii="Times New Roman" w:hAnsi="Times New Roman"/>
          <w:sz w:val="24"/>
          <w:szCs w:val="24"/>
        </w:rPr>
        <w:t xml:space="preserve"> Воздушная оболочка Земли: газовый состав, строение и значение атмосферы.</w:t>
      </w:r>
    </w:p>
    <w:p w:rsidR="001220B0" w:rsidRPr="007311A9" w:rsidRDefault="00425E6F" w:rsidP="007311A9">
      <w:pPr>
        <w:pStyle w:val="a3"/>
        <w:rPr>
          <w:rFonts w:ascii="Times New Roman" w:hAnsi="Times New Roman"/>
          <w:sz w:val="24"/>
          <w:szCs w:val="24"/>
        </w:rPr>
      </w:pPr>
      <w:r w:rsidRPr="007311A9">
        <w:rPr>
          <w:rFonts w:ascii="Times New Roman" w:hAnsi="Times New Roman"/>
          <w:b/>
          <w:sz w:val="24"/>
          <w:szCs w:val="24"/>
        </w:rPr>
        <w:t>Тип урока</w:t>
      </w:r>
      <w:r w:rsidR="00A166A6">
        <w:rPr>
          <w:rFonts w:ascii="Times New Roman" w:hAnsi="Times New Roman"/>
          <w:b/>
          <w:sz w:val="24"/>
          <w:szCs w:val="24"/>
        </w:rPr>
        <w:t xml:space="preserve"> </w:t>
      </w:r>
      <w:r w:rsidRPr="007311A9">
        <w:rPr>
          <w:rFonts w:ascii="Times New Roman" w:hAnsi="Times New Roman"/>
          <w:b/>
          <w:sz w:val="24"/>
          <w:szCs w:val="24"/>
        </w:rPr>
        <w:t xml:space="preserve">- </w:t>
      </w:r>
      <w:r w:rsidR="001220B0" w:rsidRPr="007311A9">
        <w:rPr>
          <w:rFonts w:ascii="Times New Roman" w:hAnsi="Times New Roman"/>
          <w:sz w:val="24"/>
          <w:szCs w:val="24"/>
        </w:rPr>
        <w:t xml:space="preserve">урок усвоения новых знаний. </w:t>
      </w:r>
      <w:r w:rsidR="001220B0" w:rsidRPr="007311A9">
        <w:rPr>
          <w:rFonts w:ascii="Times New Roman" w:hAnsi="Times New Roman"/>
          <w:sz w:val="24"/>
          <w:szCs w:val="24"/>
        </w:rPr>
        <w:tab/>
      </w:r>
    </w:p>
    <w:p w:rsidR="001220B0" w:rsidRPr="007311A9" w:rsidRDefault="001220B0" w:rsidP="001220B0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Style w:val="a4"/>
        <w:tblW w:w="14850" w:type="dxa"/>
        <w:tblLook w:val="04A0"/>
      </w:tblPr>
      <w:tblGrid>
        <w:gridCol w:w="4077"/>
        <w:gridCol w:w="10773"/>
      </w:tblGrid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Цель занятия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eastAsiaTheme="minorHAnsi" w:hAnsi="Times New Roman" w:cstheme="minorBidi"/>
                <w:sz w:val="24"/>
                <w:szCs w:val="24"/>
              </w:rPr>
              <w:t>Сформировать представление об атмосфере, ее границах; составе и строении; роли в жизни Земли.</w:t>
            </w:r>
          </w:p>
        </w:tc>
      </w:tr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Задачи занятия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E6F" w:rsidRPr="007311A9" w:rsidRDefault="00425E6F" w:rsidP="00685DDA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18"/>
              </w:tabs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ввести понятие «атмосфера»;</w:t>
            </w:r>
          </w:p>
          <w:p w:rsidR="00425E6F" w:rsidRPr="007311A9" w:rsidRDefault="00425E6F" w:rsidP="00685DDA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18"/>
              </w:tabs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сформировать у учащихся представления о составе, значении и строении атмосферы, выявить особенности слоёв атмосферы;</w:t>
            </w:r>
          </w:p>
          <w:p w:rsidR="00425E6F" w:rsidRPr="007311A9" w:rsidRDefault="00425E6F" w:rsidP="00685DDA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18"/>
              </w:tabs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создать условия для развития познавательного интереса учащихся;</w:t>
            </w:r>
          </w:p>
          <w:p w:rsidR="00425E6F" w:rsidRPr="007311A9" w:rsidRDefault="00425E6F" w:rsidP="00685DDA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18"/>
              </w:tabs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способствовать формированию у учащихся  умения работать с различными источниками информации (учебник, карты, дополнительный материал);</w:t>
            </w:r>
          </w:p>
          <w:p w:rsidR="001220B0" w:rsidRPr="007311A9" w:rsidRDefault="00425E6F" w:rsidP="00685DDA">
            <w:pPr>
              <w:numPr>
                <w:ilvl w:val="0"/>
                <w:numId w:val="1"/>
              </w:numPr>
              <w:shd w:val="clear" w:color="auto" w:fill="FFFFFF"/>
              <w:tabs>
                <w:tab w:val="clear" w:pos="720"/>
                <w:tab w:val="num" w:pos="318"/>
              </w:tabs>
              <w:ind w:left="45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способствовать развитию личностных, познавательных, регулятивных и коммуникативных  УУД</w:t>
            </w:r>
          </w:p>
        </w:tc>
      </w:tr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Универсальные учебные действия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5F" w:rsidRPr="007311A9" w:rsidRDefault="0040095F" w:rsidP="0040095F">
            <w:pPr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Личностные УУД: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Обучающийся должен обладать ответственным отношением к учебе;</w:t>
            </w:r>
          </w:p>
          <w:p w:rsidR="0040095F" w:rsidRPr="007311A9" w:rsidRDefault="0040095F" w:rsidP="004009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Регулятивные УУД:</w:t>
            </w:r>
            <w:r w:rsidR="00A166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Сформированность умения </w:t>
            </w: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самостоятельно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материале;</w:t>
            </w:r>
          </w:p>
          <w:p w:rsidR="0040095F" w:rsidRPr="007311A9" w:rsidRDefault="0040095F" w:rsidP="0040095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Коммуникативные УУД:</w:t>
            </w:r>
            <w:r w:rsidR="00A166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Сформированность умения планировать общие способы работы в совместной деятельности под руководством учителя.</w:t>
            </w:r>
          </w:p>
          <w:p w:rsidR="001220B0" w:rsidRPr="007311A9" w:rsidRDefault="004009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Познавательные УУД:</w:t>
            </w:r>
            <w:r w:rsidR="00A166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Сформированность умения самостоятельно осуществлять поиск и выделение  и изложения информации</w:t>
            </w:r>
          </w:p>
        </w:tc>
      </w:tr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Планируемые результаты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Личностные, метапредметные, предметные</w:t>
            </w:r>
          </w:p>
        </w:tc>
      </w:tr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Основные понятия, используемые на занятии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5F" w:rsidRPr="007311A9" w:rsidRDefault="0040095F" w:rsidP="0040095F">
            <w:pPr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Атмосфера, тропосфера, стратосфера, охрана атмосферы, явление оптики  атмосфере.</w:t>
            </w:r>
          </w:p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Межпредметные связи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95F" w:rsidRPr="007311A9" w:rsidRDefault="0040095F" w:rsidP="0040095F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 xml:space="preserve">Естественные науки: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химический состав воздуха, физические явления в атмосфере</w:t>
            </w: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</w:p>
          <w:p w:rsidR="001220B0" w:rsidRPr="007311A9" w:rsidRDefault="0040095F" w:rsidP="004009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 xml:space="preserve">Общественные науки: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изображение воздушной стихии, атмосферных явлений.</w:t>
            </w:r>
          </w:p>
        </w:tc>
      </w:tr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Формы организации познавательной деятельности учащихся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B0" w:rsidRPr="007311A9" w:rsidRDefault="0040095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Коллективная, индивидуальная, в парах.</w:t>
            </w:r>
          </w:p>
        </w:tc>
      </w:tr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Методы обучения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b/>
                <w:lang w:eastAsia="en-US"/>
              </w:rPr>
              <w:t>Методы организации и осуществления учебно-познавательной деятельности</w:t>
            </w:r>
            <w:r w:rsidRPr="007311A9">
              <w:rPr>
                <w:rFonts w:eastAsiaTheme="minorHAnsi" w:cstheme="minorBidi"/>
                <w:lang w:eastAsia="en-US"/>
              </w:rPr>
              <w:t>: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словесные;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lastRenderedPageBreak/>
              <w:t>наглядные;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практические;</w:t>
            </w:r>
          </w:p>
          <w:p w:rsidR="00717FCB" w:rsidRPr="007311A9" w:rsidRDefault="00A43118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исследовательские;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использование ИКТ.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b/>
                <w:lang w:eastAsia="en-US"/>
              </w:rPr>
            </w:pPr>
            <w:r w:rsidRPr="007311A9">
              <w:rPr>
                <w:rFonts w:eastAsiaTheme="minorHAnsi" w:cstheme="minorBidi"/>
                <w:b/>
                <w:lang w:eastAsia="en-US"/>
              </w:rPr>
              <w:t>Методы формирования сознания: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беседа;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пример;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рассказ.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b/>
                <w:lang w:eastAsia="en-US"/>
              </w:rPr>
            </w:pPr>
            <w:r w:rsidRPr="007311A9">
              <w:rPr>
                <w:rFonts w:eastAsiaTheme="minorHAnsi" w:cstheme="minorBidi"/>
                <w:b/>
                <w:lang w:eastAsia="en-US"/>
              </w:rPr>
              <w:t>Методы стимулирования и мотивации деятельности: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анализ жизненных ситуаций;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создание ситуации успеха;</w:t>
            </w:r>
          </w:p>
          <w:p w:rsidR="00717FCB" w:rsidRPr="007311A9" w:rsidRDefault="00717FCB" w:rsidP="00717FCB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создание ситуации новизны;</w:t>
            </w:r>
          </w:p>
          <w:p w:rsidR="001220B0" w:rsidRPr="007311A9" w:rsidRDefault="00717FCB" w:rsidP="00685DDA">
            <w:pPr>
              <w:pStyle w:val="a5"/>
              <w:numPr>
                <w:ilvl w:val="0"/>
                <w:numId w:val="2"/>
              </w:numPr>
              <w:spacing w:before="0" w:beforeAutospacing="0" w:after="0" w:afterAutospacing="0"/>
              <w:ind w:left="0"/>
              <w:rPr>
                <w:rFonts w:eastAsiaTheme="minorHAnsi" w:cstheme="minorBidi"/>
                <w:lang w:eastAsia="en-US"/>
              </w:rPr>
            </w:pPr>
            <w:r w:rsidRPr="007311A9">
              <w:rPr>
                <w:rFonts w:eastAsiaTheme="minorHAnsi" w:cstheme="minorBidi"/>
                <w:lang w:eastAsia="en-US"/>
              </w:rPr>
              <w:t>познавательная игра.</w:t>
            </w:r>
          </w:p>
        </w:tc>
      </w:tr>
      <w:tr w:rsidR="001220B0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20B0" w:rsidRPr="007311A9" w:rsidRDefault="001220B0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lastRenderedPageBreak/>
              <w:t>Технологии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0B0" w:rsidRPr="007311A9" w:rsidRDefault="00E94EC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Технология развития критического мышления</w:t>
            </w:r>
            <w:r w:rsidR="00532617" w:rsidRPr="007311A9">
              <w:rPr>
                <w:rFonts w:ascii="Times New Roman" w:hAnsi="Times New Roman"/>
                <w:sz w:val="24"/>
                <w:szCs w:val="24"/>
              </w:rPr>
              <w:t>, проблемного обучения,  ИКТ.</w:t>
            </w:r>
          </w:p>
        </w:tc>
      </w:tr>
      <w:tr w:rsidR="007B0753" w:rsidRPr="007311A9" w:rsidTr="00685DDA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753" w:rsidRPr="007311A9" w:rsidRDefault="007B07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Учебно - методическое сопровождение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0753" w:rsidRPr="009A0C5E" w:rsidRDefault="007B0753" w:rsidP="007B07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1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УМК-</w:t>
            </w:r>
            <w:r w:rsidRPr="007311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ab/>
            </w:r>
            <w:r w:rsidRPr="009A0C5E">
              <w:rPr>
                <w:rFonts w:ascii="Times New Roman" w:hAnsi="Times New Roman" w:cs="Times New Roman"/>
                <w:sz w:val="24"/>
                <w:szCs w:val="24"/>
              </w:rPr>
              <w:t xml:space="preserve">«Полярная звезда» География 5 – 6 класс, авторы: А.И. Алексеев, В.В. Николин, Е.К. Липкина и др.; </w:t>
            </w:r>
          </w:p>
          <w:p w:rsidR="007B0753" w:rsidRPr="007311A9" w:rsidRDefault="007B07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Презентация «Атмосфера»;</w:t>
            </w:r>
          </w:p>
          <w:p w:rsidR="007B0753" w:rsidRPr="007311A9" w:rsidRDefault="007B075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Рабочий лист урока.</w:t>
            </w:r>
          </w:p>
        </w:tc>
      </w:tr>
    </w:tbl>
    <w:p w:rsidR="001220B0" w:rsidRPr="007311A9" w:rsidRDefault="001220B0" w:rsidP="001220B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33CF" w:rsidRPr="007311A9" w:rsidRDefault="00A166A6" w:rsidP="00FC779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3450"/>
        <w:gridCol w:w="1852"/>
        <w:gridCol w:w="1931"/>
        <w:gridCol w:w="2210"/>
        <w:gridCol w:w="3314"/>
      </w:tblGrid>
      <w:tr w:rsidR="00E94EC9" w:rsidRPr="007311A9" w:rsidTr="00423B9A">
        <w:trPr>
          <w:trHeight w:val="132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br w:type="page"/>
            </w: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Этапы  урока</w:t>
            </w:r>
          </w:p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1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Деятельность ученика</w:t>
            </w:r>
          </w:p>
        </w:tc>
        <w:tc>
          <w:tcPr>
            <w:tcW w:w="19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Задания для обучающихся, выполнение которых приведет к достижению планируемых результатов</w:t>
            </w:r>
          </w:p>
        </w:tc>
        <w:tc>
          <w:tcPr>
            <w:tcW w:w="55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E94EC9" w:rsidRPr="007311A9" w:rsidTr="00423B9A">
        <w:trPr>
          <w:trHeight w:val="949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 xml:space="preserve">Предметные 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</w:tr>
      <w:tr w:rsidR="00E94EC9" w:rsidRPr="007311A9" w:rsidTr="00A166A6">
        <w:trPr>
          <w:trHeight w:val="55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0D62D3" w:rsidP="000D62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 xml:space="preserve">1. </w:t>
            </w:r>
            <w:bookmarkStart w:id="0" w:name="_GoBack"/>
            <w:bookmarkEnd w:id="0"/>
            <w:r w:rsidR="00E94EC9" w:rsidRPr="007311A9">
              <w:rPr>
                <w:rFonts w:ascii="Times New Roman" w:hAnsi="Times New Roman"/>
                <w:b/>
                <w:sz w:val="24"/>
                <w:szCs w:val="24"/>
              </w:rPr>
              <w:t>Орг. момент</w:t>
            </w:r>
          </w:p>
          <w:p w:rsidR="00E94EC9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2 минуты.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Приветствие учащихся, проверка готовности обучающихся к уроку.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1621C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Приветствие учителя, подготовка к уроку, 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Умение выделять из предложенного материала главное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Style w:val="dash041e005f0431005f044b005f0447005f043d005f044b005f0439005f005fchar1char1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Pr="007311A9">
              <w:rPr>
                <w:rStyle w:val="dash041e005f0431005f044b005f0447005f043d005f044b005f0439005f005fchar1char1"/>
              </w:rPr>
              <w:t>своение социальных норм, правил поведения в коллективе.</w:t>
            </w:r>
          </w:p>
          <w:p w:rsidR="00BC2611" w:rsidRPr="007311A9" w:rsidRDefault="00BC2611" w:rsidP="00685DDA">
            <w:pPr>
              <w:spacing w:after="0" w:line="240" w:lineRule="auto"/>
              <w:jc w:val="both"/>
              <w:rPr>
                <w:rStyle w:val="dash041e005f0431005f044b005f0447005f043d005f044b005f0439005f005fchar1char1"/>
                <w:b/>
              </w:rPr>
            </w:pPr>
            <w:r w:rsidRPr="007311A9">
              <w:rPr>
                <w:rStyle w:val="dash041e005f0431005f044b005f0447005f043d005f044b005f0439005f005fchar1char1"/>
                <w:b/>
              </w:rPr>
              <w:t>Коммуникативные:</w:t>
            </w:r>
          </w:p>
          <w:p w:rsidR="008E4637" w:rsidRPr="007311A9" w:rsidRDefault="008E4637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Планирование учебного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lastRenderedPageBreak/>
              <w:t>сотрудничества с учителем и одноклассниками.</w:t>
            </w:r>
          </w:p>
        </w:tc>
      </w:tr>
      <w:tr w:rsidR="00E94EC9" w:rsidRPr="007311A9" w:rsidTr="00A166A6">
        <w:trPr>
          <w:trHeight w:val="1697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2.Актуализация знаний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(Стадия вызова)</w:t>
            </w: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4 минуты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-какие оболочки земного шара вы уже изучили?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Как они связаны между собой?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Какую оболочку мы будем изучать?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Высказывают свои предположения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О какой оболочке земли пойдет речь на уроке?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Подведение к  теме урока.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Повторе</w:t>
            </w:r>
            <w:r w:rsidR="00685DDA" w:rsidRPr="007311A9">
              <w:rPr>
                <w:rFonts w:ascii="Times New Roman" w:hAnsi="Times New Roman"/>
                <w:sz w:val="24"/>
                <w:szCs w:val="24"/>
              </w:rPr>
              <w:t>ние сведений об оболочках Земли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, расширение знаний о природе.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="005C7D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Выделение главной информации.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="00BC2611" w:rsidRPr="007311A9">
              <w:rPr>
                <w:rFonts w:ascii="Times New Roman" w:hAnsi="Times New Roman"/>
                <w:sz w:val="24"/>
                <w:szCs w:val="24"/>
              </w:rPr>
              <w:t xml:space="preserve"> учебное              сотрудничество с    учителем и сверстниками.</w:t>
            </w:r>
          </w:p>
        </w:tc>
      </w:tr>
      <w:tr w:rsidR="00E94EC9" w:rsidRPr="007311A9" w:rsidTr="00423B9A">
        <w:trPr>
          <w:trHeight w:val="94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3. Тема и цель урока</w:t>
            </w: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3 минуты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Запись темы в тетради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(показ фото «Атмосфера из космоса»)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B55CE3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Знакомство с маршрутным</w:t>
            </w:r>
            <w:r w:rsidR="00E94EC9" w:rsidRPr="007311A9">
              <w:rPr>
                <w:rFonts w:ascii="Times New Roman" w:hAnsi="Times New Roman"/>
                <w:sz w:val="24"/>
                <w:szCs w:val="24"/>
              </w:rPr>
              <w:t xml:space="preserve"> листом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Знакомятся с критериями оценки вопросов.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7311A9">
              <w:rPr>
                <w:rFonts w:ascii="Times New Roman" w:hAnsi="Times New Roman"/>
                <w:kern w:val="24"/>
                <w:sz w:val="24"/>
                <w:szCs w:val="24"/>
              </w:rPr>
              <w:t>Формирование умения осуществлять контроль и самооценку своей деятельности в соответствии с выработанными критериями</w:t>
            </w:r>
          </w:p>
        </w:tc>
      </w:tr>
      <w:tr w:rsidR="00E94EC9" w:rsidRPr="007311A9" w:rsidTr="00423B9A">
        <w:trPr>
          <w:trHeight w:val="949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4. Изучение нового материала: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«Атмосфера: состав и значение» (Стадия осмысления)</w:t>
            </w: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10 минут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52D6E" w:rsidRPr="007311A9" w:rsidRDefault="006040D5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7</w:t>
            </w:r>
            <w:r w:rsidR="00952D6E" w:rsidRPr="007311A9">
              <w:rPr>
                <w:rFonts w:ascii="Times New Roman" w:hAnsi="Times New Roman"/>
                <w:sz w:val="24"/>
                <w:szCs w:val="24"/>
              </w:rPr>
              <w:t xml:space="preserve"> минут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Вам известно об атмосфере немало из школьного курса окружающий мир, ОБЖ, поэтому задание рабочего листа вас конечно не затруднит. Обсудите задания с соседом по парте и совместное решение запишите в рабочий лист.</w:t>
            </w:r>
          </w:p>
          <w:p w:rsidR="00E94EC9" w:rsidRPr="007311A9" w:rsidRDefault="00E94EC9" w:rsidP="00685D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Проверка задания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Работают в парах.</w:t>
            </w:r>
          </w:p>
          <w:p w:rsidR="00E94EC9" w:rsidRPr="007311A9" w:rsidRDefault="00E94EC9" w:rsidP="00685DDA">
            <w:pPr>
              <w:spacing w:after="0" w:line="240" w:lineRule="auto"/>
              <w:ind w:firstLine="3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Каждый ученик самостоятельно обдумывает  вопросы. Затем все вопросы обсуждаются в паре, записываются в рабочий лист.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Обучающиеся отвечают на вопросы и самостоятельно делают выводы</w:t>
            </w:r>
            <w:r w:rsidR="00FC779A" w:rsidRPr="007311A9">
              <w:rPr>
                <w:rFonts w:ascii="Times New Roman" w:hAnsi="Times New Roman"/>
                <w:sz w:val="24"/>
                <w:szCs w:val="24"/>
              </w:rPr>
              <w:t>. Проверяют себя.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Работа с </w:t>
            </w:r>
            <w:r w:rsidR="00B55CE3" w:rsidRPr="007311A9">
              <w:rPr>
                <w:rFonts w:ascii="Times New Roman" w:hAnsi="Times New Roman"/>
                <w:sz w:val="24"/>
                <w:szCs w:val="24"/>
              </w:rPr>
              <w:t>маршрутным</w:t>
            </w:r>
            <w:r w:rsidR="003A10B4" w:rsidRPr="007311A9">
              <w:rPr>
                <w:rFonts w:ascii="Times New Roman" w:hAnsi="Times New Roman"/>
                <w:sz w:val="24"/>
                <w:szCs w:val="24"/>
              </w:rPr>
              <w:t xml:space="preserve"> листом.</w:t>
            </w:r>
          </w:p>
          <w:p w:rsidR="00B55CE3" w:rsidRPr="007311A9" w:rsidRDefault="00491DFA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(приложение 1)</w:t>
            </w:r>
          </w:p>
          <w:p w:rsidR="000B7E2B" w:rsidRPr="007311A9" w:rsidRDefault="000B7E2B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Показ сайда 1</w:t>
            </w:r>
          </w:p>
          <w:p w:rsidR="00B55CE3" w:rsidRPr="007311A9" w:rsidRDefault="000B7E2B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(презентация)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Сформированность умения обобщать имеющиеся знания.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Умеют работать в соответствии с поставленной учебной задачей;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EC9" w:rsidRPr="007311A9" w:rsidTr="00423B9A">
        <w:trPr>
          <w:trHeight w:val="949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8E03A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Основные сведения о строении атмосферы изложены в тексте учебника. Чтобы выяснить из</w:t>
            </w:r>
            <w:r w:rsidR="00717FCB" w:rsidRPr="007311A9">
              <w:rPr>
                <w:rFonts w:ascii="Times New Roman" w:hAnsi="Times New Roman"/>
                <w:sz w:val="24"/>
                <w:szCs w:val="24"/>
              </w:rPr>
              <w:t xml:space="preserve"> каких слоев состоит атмосфера,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внимательно изучите  раздел </w:t>
            </w:r>
            <w:r w:rsidR="008E03AB" w:rsidRPr="007311A9">
              <w:rPr>
                <w:rFonts w:ascii="Times New Roman" w:hAnsi="Times New Roman"/>
                <w:sz w:val="24"/>
                <w:szCs w:val="24"/>
              </w:rPr>
              <w:t>параграфа  и слайд в презентации.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Изучают предложенный материал.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50BA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Работа по вопросам 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A6054" w:rsidRPr="007311A9" w:rsidRDefault="003A6054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С</w:t>
            </w:r>
            <w:r w:rsidR="00E94EC9" w:rsidRPr="007311A9">
              <w:rPr>
                <w:rFonts w:ascii="Times New Roman" w:hAnsi="Times New Roman"/>
                <w:sz w:val="24"/>
                <w:szCs w:val="24"/>
              </w:rPr>
              <w:t>лайд</w:t>
            </w:r>
            <w:r w:rsidR="00491DFA" w:rsidRPr="007311A9">
              <w:rPr>
                <w:rFonts w:ascii="Times New Roman" w:hAnsi="Times New Roman"/>
                <w:sz w:val="24"/>
                <w:szCs w:val="24"/>
              </w:rPr>
              <w:t xml:space="preserve"> 2 </w:t>
            </w:r>
            <w:r w:rsidR="00E94EC9" w:rsidRPr="007311A9">
              <w:rPr>
                <w:rFonts w:ascii="Times New Roman" w:hAnsi="Times New Roman"/>
                <w:sz w:val="24"/>
                <w:szCs w:val="24"/>
              </w:rPr>
              <w:t>«Строение атмосферы»</w:t>
            </w:r>
          </w:p>
          <w:p w:rsidR="00E94EC9" w:rsidRPr="007311A9" w:rsidRDefault="003A6054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(презентация) 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Сформированность умения </w:t>
            </w: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 xml:space="preserve">самостоятельно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учитывать выделенные учителем ориентиры действия в новом учебном материале</w:t>
            </w:r>
            <w:r w:rsidR="005C7D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Умеют самостоятельно выделять главное, работать с текстовыми материалами, применять имеющиеся знания и опыт;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  <w:r w:rsidR="005C7DC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C2611" w:rsidRPr="007311A9">
              <w:rPr>
                <w:rFonts w:ascii="Times New Roman" w:hAnsi="Times New Roman"/>
                <w:sz w:val="24"/>
                <w:szCs w:val="24"/>
              </w:rPr>
              <w:t xml:space="preserve">участвовать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в совместной деятельности;</w:t>
            </w:r>
          </w:p>
        </w:tc>
      </w:tr>
      <w:tr w:rsidR="00E94EC9" w:rsidRPr="007311A9" w:rsidTr="00423B9A">
        <w:trPr>
          <w:trHeight w:val="949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Физкультминутка</w:t>
            </w: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2 минуты.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Физкультминутка</w:t>
            </w:r>
          </w:p>
          <w:p w:rsidR="00952D6E" w:rsidRPr="007311A9" w:rsidRDefault="00952D6E" w:rsidP="00685DD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311A9">
              <w:rPr>
                <w:rFonts w:ascii="Times New Roman" w:hAnsi="Times New Roman" w:cs="Times New Roman"/>
                <w:sz w:val="24"/>
                <w:szCs w:val="24"/>
              </w:rPr>
              <w:t>Сегодня в отдыхе нам поможет воздух. Все упражнения выполняются стоя.</w:t>
            </w: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1A9">
              <w:rPr>
                <w:rFonts w:ascii="Times New Roman" w:hAnsi="Times New Roman" w:cs="Times New Roman"/>
                <w:sz w:val="24"/>
                <w:szCs w:val="24"/>
              </w:rPr>
              <w:t xml:space="preserve"> «Упрямая свеча». Наберём в грудь побольше воздуха и задуем воображаемую свечу (на счёт 1, 2, 3, 4, 5). Не погасла, попробуем еще раз.</w:t>
            </w: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1A9">
              <w:rPr>
                <w:rFonts w:ascii="Times New Roman" w:hAnsi="Times New Roman" w:cs="Times New Roman"/>
                <w:sz w:val="24"/>
                <w:szCs w:val="24"/>
              </w:rPr>
              <w:t xml:space="preserve"> « Лесной ландыш». Глубоко вдохнули аромат ландыша – выдохнули</w:t>
            </w:r>
            <w:r w:rsidR="004819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 w:cs="Times New Roman"/>
                <w:sz w:val="24"/>
                <w:szCs w:val="24"/>
              </w:rPr>
              <w:t>(повторить 2-3 раза).</w:t>
            </w:r>
          </w:p>
          <w:p w:rsidR="00E94EC9" w:rsidRPr="007311A9" w:rsidRDefault="009750BA" w:rsidP="009750B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311A9">
              <w:rPr>
                <w:rFonts w:ascii="Times New Roman" w:hAnsi="Times New Roman" w:cs="Times New Roman"/>
                <w:sz w:val="24"/>
                <w:szCs w:val="24"/>
              </w:rPr>
              <w:t xml:space="preserve"> «Проколотый мяч»</w:t>
            </w:r>
            <w:r w:rsidR="00952D6E" w:rsidRPr="007311A9">
              <w:rPr>
                <w:rFonts w:ascii="Times New Roman" w:hAnsi="Times New Roman" w:cs="Times New Roman"/>
                <w:sz w:val="24"/>
                <w:szCs w:val="24"/>
              </w:rPr>
              <w:t>. Надулись, как мячик, поднимая руки вверх через стороны, и выпустили воздух ш-ш-ш-ш-ш-ш, опуская руки инаклоняясь вперёд (повторить 2-3 раза).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Выполняют движения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 Ответственное отношение к своему здоровью</w:t>
            </w:r>
          </w:p>
        </w:tc>
      </w:tr>
      <w:tr w:rsidR="00E94EC9" w:rsidRPr="007311A9" w:rsidTr="00A166A6">
        <w:trPr>
          <w:trHeight w:val="4384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(Стадия осмысления)</w:t>
            </w:r>
          </w:p>
          <w:p w:rsidR="00952D6E" w:rsidRPr="007311A9" w:rsidRDefault="00952D6E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8 минут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Учитель пр</w:t>
            </w:r>
            <w:r w:rsidR="00B63B58" w:rsidRPr="007311A9">
              <w:rPr>
                <w:rFonts w:ascii="Times New Roman" w:hAnsi="Times New Roman"/>
                <w:sz w:val="24"/>
                <w:szCs w:val="24"/>
              </w:rPr>
              <w:t xml:space="preserve">илепляет бейджик- </w:t>
            </w:r>
            <w:r w:rsidR="00A5381C">
              <w:rPr>
                <w:rFonts w:ascii="Times New Roman" w:hAnsi="Times New Roman"/>
                <w:sz w:val="24"/>
                <w:szCs w:val="24"/>
              </w:rPr>
              <w:t>«</w:t>
            </w:r>
            <w:r w:rsidR="00B63B58" w:rsidRPr="007311A9">
              <w:rPr>
                <w:rFonts w:ascii="Times New Roman" w:hAnsi="Times New Roman"/>
                <w:sz w:val="24"/>
                <w:szCs w:val="24"/>
              </w:rPr>
              <w:t>учитель физики</w:t>
            </w:r>
            <w:r w:rsidR="00A5381C">
              <w:rPr>
                <w:rFonts w:ascii="Times New Roman" w:hAnsi="Times New Roman"/>
                <w:sz w:val="24"/>
                <w:szCs w:val="24"/>
              </w:rPr>
              <w:t>» (межпредметная связь с физикой)</w:t>
            </w:r>
            <w:r w:rsidR="00B63B58" w:rsidRPr="007311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Невидимый человеческому глазу воздух атмосферы в реальности весьма неоднороден, в нем перемешиваются разные по свойствам слои. Солнечный свет, проходя через разные слои, испытывает сложные физические превращения. Существует целая физическая наука- оптика, изучающая природу света. Итак, посетим  виртуальную лабораторию.</w:t>
            </w:r>
          </w:p>
          <w:p w:rsidR="00685DDA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Демонстрация учителем оптических приборов фотоаппарат, бинокль, лупа.</w:t>
            </w:r>
          </w:p>
          <w:p w:rsidR="00871D0F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В небе  мы може</w:t>
            </w:r>
            <w:r w:rsidR="00BC2611" w:rsidRPr="007311A9">
              <w:rPr>
                <w:rFonts w:ascii="Times New Roman" w:hAnsi="Times New Roman"/>
                <w:sz w:val="24"/>
                <w:szCs w:val="24"/>
              </w:rPr>
              <w:t>м наблюдать оптические явления.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Демонстрация виртуального опыта (опережающее задание для ученика)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5381C" w:rsidRDefault="00E94EC9" w:rsidP="00C40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Выполнение зад</w:t>
            </w:r>
            <w:r w:rsidR="00C40829" w:rsidRPr="007311A9">
              <w:rPr>
                <w:rFonts w:ascii="Times New Roman" w:hAnsi="Times New Roman"/>
                <w:sz w:val="24"/>
                <w:szCs w:val="24"/>
              </w:rPr>
              <w:t>ания</w:t>
            </w:r>
            <w:r w:rsidR="00DB6667" w:rsidRPr="007311A9">
              <w:rPr>
                <w:rFonts w:ascii="Times New Roman" w:hAnsi="Times New Roman"/>
                <w:sz w:val="24"/>
                <w:szCs w:val="24"/>
              </w:rPr>
              <w:t xml:space="preserve"> 6 </w:t>
            </w:r>
          </w:p>
          <w:p w:rsidR="00E94EC9" w:rsidRPr="007311A9" w:rsidRDefault="00A5381C" w:rsidP="00C40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стр.</w:t>
            </w:r>
            <w:r w:rsidR="00DB6667" w:rsidRPr="007311A9">
              <w:rPr>
                <w:rFonts w:ascii="Times New Roman" w:hAnsi="Times New Roman"/>
                <w:sz w:val="24"/>
                <w:szCs w:val="24"/>
              </w:rPr>
              <w:t xml:space="preserve"> 130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По ходу проведения опыта выполняется задание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Совершенствуют  практический навык 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="00A166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Сформированность умения </w:t>
            </w:r>
            <w:r w:rsidR="00481960" w:rsidRPr="007311A9">
              <w:rPr>
                <w:rFonts w:ascii="Times New Roman" w:hAnsi="Times New Roman"/>
                <w:sz w:val="24"/>
                <w:szCs w:val="24"/>
              </w:rPr>
              <w:t>интерпретировать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 экспериментальную работу.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="004819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Формирование целостного мировоззрения, соответствующего современному уровню развития науки и общественной практики</w:t>
            </w:r>
          </w:p>
        </w:tc>
      </w:tr>
      <w:tr w:rsidR="00E94EC9" w:rsidRPr="007311A9" w:rsidTr="00423B9A">
        <w:trPr>
          <w:trHeight w:val="949"/>
        </w:trPr>
        <w:tc>
          <w:tcPr>
            <w:tcW w:w="20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Исследования обучающихся. </w:t>
            </w:r>
          </w:p>
          <w:p w:rsidR="00E94EC9" w:rsidRPr="007311A9" w:rsidRDefault="00BC2611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            Представление мини-проектов</w:t>
            </w:r>
            <w:r w:rsidR="00E94EC9" w:rsidRPr="007311A9">
              <w:rPr>
                <w:rFonts w:ascii="Times New Roman" w:hAnsi="Times New Roman"/>
                <w:sz w:val="24"/>
                <w:szCs w:val="24"/>
              </w:rPr>
              <w:t xml:space="preserve"> исследовательской деятельности </w:t>
            </w:r>
          </w:p>
          <w:p w:rsidR="00E94EC9" w:rsidRPr="007311A9" w:rsidRDefault="00E94EC9" w:rsidP="00685DD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Слушают краткие мини-исследования обучающихся по данной теме.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7E2B" w:rsidRPr="007311A9" w:rsidRDefault="00E94EC9" w:rsidP="00C40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Заполняют таблицу по заданию</w:t>
            </w:r>
            <w:r w:rsidR="000B7E2B" w:rsidRPr="007311A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4EC9" w:rsidRPr="007311A9" w:rsidRDefault="000B7E2B" w:rsidP="00C4082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Показ презентации</w:t>
            </w:r>
            <w:r w:rsidR="00A74363" w:rsidRPr="007311A9">
              <w:rPr>
                <w:rFonts w:ascii="Times New Roman" w:hAnsi="Times New Roman"/>
                <w:sz w:val="24"/>
                <w:szCs w:val="24"/>
              </w:rPr>
              <w:t xml:space="preserve"> – оптические яв</w:t>
            </w:r>
            <w:r w:rsidR="00E26FBC" w:rsidRPr="007311A9">
              <w:rPr>
                <w:rFonts w:ascii="Times New Roman" w:hAnsi="Times New Roman"/>
                <w:sz w:val="24"/>
                <w:szCs w:val="24"/>
              </w:rPr>
              <w:t>л</w:t>
            </w:r>
            <w:r w:rsidR="00A74363" w:rsidRPr="007311A9">
              <w:rPr>
                <w:rFonts w:ascii="Times New Roman" w:hAnsi="Times New Roman"/>
                <w:sz w:val="24"/>
                <w:szCs w:val="24"/>
              </w:rPr>
              <w:t>ения</w:t>
            </w:r>
            <w:r w:rsidR="00E26FBC" w:rsidRPr="007311A9">
              <w:rPr>
                <w:rFonts w:ascii="Times New Roman" w:hAnsi="Times New Roman"/>
                <w:sz w:val="24"/>
                <w:szCs w:val="24"/>
              </w:rPr>
              <w:t xml:space="preserve"> (слайды с 4 по 7)</w:t>
            </w:r>
            <w:r w:rsidR="00A74363" w:rsidRPr="007311A9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Подготовить сообщения – мини –исследования по оптическим явлениям в атмосфере.</w:t>
            </w:r>
          </w:p>
          <w:p w:rsidR="00871D0F" w:rsidRPr="007311A9" w:rsidRDefault="00871D0F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Познавательные:</w:t>
            </w:r>
            <w:r w:rsidR="0048196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Формирование и развитие компетентности в области использования ИКТ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4EC9" w:rsidRPr="007311A9" w:rsidTr="00423B9A">
        <w:trPr>
          <w:trHeight w:val="418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7E6506" w:rsidP="007E6506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 xml:space="preserve">6. </w:t>
            </w:r>
            <w:r w:rsidR="00E94EC9" w:rsidRPr="007311A9">
              <w:rPr>
                <w:rFonts w:ascii="Times New Roman" w:hAnsi="Times New Roman"/>
                <w:b/>
                <w:sz w:val="24"/>
                <w:szCs w:val="24"/>
              </w:rPr>
              <w:t>Рефлексия</w:t>
            </w:r>
          </w:p>
          <w:p w:rsidR="00952D6E" w:rsidRPr="007311A9" w:rsidRDefault="006040D5" w:rsidP="00685DD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3</w:t>
            </w:r>
            <w:r w:rsidR="00952D6E" w:rsidRPr="007311A9">
              <w:rPr>
                <w:rFonts w:ascii="Times New Roman" w:hAnsi="Times New Roman"/>
                <w:sz w:val="24"/>
                <w:szCs w:val="24"/>
              </w:rPr>
              <w:t xml:space="preserve"> минут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>ы</w:t>
            </w: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Провер</w:t>
            </w:r>
            <w:r w:rsidR="00A51DCF" w:rsidRPr="007311A9">
              <w:rPr>
                <w:rFonts w:ascii="Times New Roman" w:hAnsi="Times New Roman"/>
                <w:sz w:val="24"/>
                <w:szCs w:val="24"/>
              </w:rPr>
              <w:t>ка  и анализ заполнения рабочего листа.</w:t>
            </w:r>
          </w:p>
          <w:p w:rsidR="00E94EC9" w:rsidRPr="007311A9" w:rsidRDefault="00E94EC9" w:rsidP="00685DDA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Оценит</w:t>
            </w:r>
            <w:r w:rsidR="00A51DCF" w:rsidRPr="007311A9">
              <w:rPr>
                <w:rFonts w:ascii="Times New Roman" w:hAnsi="Times New Roman"/>
                <w:sz w:val="24"/>
                <w:szCs w:val="24"/>
              </w:rPr>
              <w:t xml:space="preserve">е свою работу. Поставьте </w:t>
            </w:r>
            <w:r w:rsidR="00A51DCF" w:rsidRPr="007311A9">
              <w:rPr>
                <w:rFonts w:ascii="Times New Roman" w:hAnsi="Times New Roman"/>
                <w:sz w:val="24"/>
                <w:szCs w:val="24"/>
              </w:rPr>
              <w:lastRenderedPageBreak/>
              <w:t>оценку.</w:t>
            </w:r>
            <w:r w:rsidR="00B63B58" w:rsidRPr="007311A9">
              <w:rPr>
                <w:rFonts w:ascii="Times New Roman" w:hAnsi="Times New Roman"/>
                <w:sz w:val="24"/>
                <w:szCs w:val="24"/>
              </w:rPr>
              <w:t>(смайлик)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lastRenderedPageBreak/>
              <w:t>Отвечают на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поставленные вопросы, рассуждают,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lastRenderedPageBreak/>
              <w:t>оценивают.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ind w:firstLine="3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Демонстрируют знания по изученной  теме,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lastRenderedPageBreak/>
              <w:t>умение их применять в практических  условиях.</w:t>
            </w: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Личностные:</w:t>
            </w:r>
            <w:r w:rsidRPr="007311A9">
              <w:rPr>
                <w:rFonts w:ascii="Times New Roman" w:hAnsi="Times New Roman"/>
                <w:sz w:val="24"/>
                <w:szCs w:val="24"/>
              </w:rPr>
              <w:t xml:space="preserve"> Обладают осознанным, уважительным и доброжелательным отношением к другому </w:t>
            </w:r>
            <w:r w:rsidRPr="007311A9">
              <w:rPr>
                <w:rFonts w:ascii="Times New Roman" w:hAnsi="Times New Roman"/>
                <w:sz w:val="24"/>
                <w:szCs w:val="24"/>
              </w:rPr>
              <w:lastRenderedPageBreak/>
              <w:t>человеку, его мнению;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sz w:val="24"/>
                <w:szCs w:val="24"/>
              </w:rPr>
              <w:t>Личностные:</w:t>
            </w:r>
            <w:r w:rsidR="00A166A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311A9">
              <w:rPr>
                <w:rFonts w:ascii="Times New Roman" w:hAnsi="Times New Roman"/>
                <w:kern w:val="24"/>
                <w:sz w:val="24"/>
                <w:szCs w:val="24"/>
              </w:rPr>
              <w:t>Формирование умения осуществлять контроль и самооценку своей деятельности в соответствии с выработанными критериями</w:t>
            </w:r>
          </w:p>
        </w:tc>
      </w:tr>
      <w:tr w:rsidR="00E94EC9" w:rsidRPr="007311A9" w:rsidTr="00423B9A">
        <w:trPr>
          <w:trHeight w:val="274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7E6506" w:rsidP="007E6506">
            <w:pPr>
              <w:spacing w:after="0" w:line="240" w:lineRule="auto"/>
              <w:jc w:val="both"/>
              <w:rPr>
                <w:rFonts w:ascii="Times New Roman" w:hAnsi="Times New Roman"/>
                <w:b/>
                <w:kern w:val="24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b/>
                <w:kern w:val="24"/>
                <w:sz w:val="24"/>
                <w:szCs w:val="24"/>
              </w:rPr>
              <w:lastRenderedPageBreak/>
              <w:t xml:space="preserve">7. </w:t>
            </w:r>
            <w:r w:rsidR="00E94EC9" w:rsidRPr="007311A9">
              <w:rPr>
                <w:rFonts w:ascii="Times New Roman" w:hAnsi="Times New Roman"/>
                <w:b/>
                <w:kern w:val="24"/>
                <w:sz w:val="24"/>
                <w:szCs w:val="24"/>
              </w:rPr>
              <w:t xml:space="preserve">Домашнее задание: </w:t>
            </w:r>
          </w:p>
          <w:p w:rsidR="00952D6E" w:rsidRPr="007311A9" w:rsidRDefault="00952D6E" w:rsidP="00685DDA">
            <w:pPr>
              <w:spacing w:after="0" w:line="240" w:lineRule="auto"/>
              <w:ind w:left="360"/>
              <w:jc w:val="both"/>
              <w:rPr>
                <w:rFonts w:ascii="Times New Roman" w:hAnsi="Times New Roman"/>
                <w:kern w:val="24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kern w:val="24"/>
                <w:sz w:val="24"/>
                <w:szCs w:val="24"/>
              </w:rPr>
              <w:t>2 минуты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Записывают домашнее задание в дневник.</w:t>
            </w: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DB666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11A9">
              <w:rPr>
                <w:rFonts w:ascii="Times New Roman" w:hAnsi="Times New Roman"/>
                <w:sz w:val="24"/>
                <w:szCs w:val="24"/>
              </w:rPr>
              <w:t>Записать домашне</w:t>
            </w:r>
            <w:r w:rsidR="00DB6667" w:rsidRPr="007311A9">
              <w:rPr>
                <w:rFonts w:ascii="Times New Roman" w:hAnsi="Times New Roman"/>
                <w:sz w:val="24"/>
                <w:szCs w:val="24"/>
              </w:rPr>
              <w:t>е задание, п. 39. выполнить зад 1-4 после параграфа.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4EC9" w:rsidRPr="007311A9" w:rsidRDefault="00E94EC9" w:rsidP="00685DD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41EFD" w:rsidRPr="007311A9" w:rsidRDefault="00E41EFD" w:rsidP="00685DDA"/>
    <w:sectPr w:rsidR="00E41EFD" w:rsidRPr="007311A9" w:rsidSect="007311A9">
      <w:footerReference w:type="default" r:id="rId7"/>
      <w:pgSz w:w="16838" w:h="11906" w:orient="landscape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4877" w:rsidRDefault="00514877" w:rsidP="007311A9">
      <w:pPr>
        <w:spacing w:after="0" w:line="240" w:lineRule="auto"/>
      </w:pPr>
      <w:r>
        <w:separator/>
      </w:r>
    </w:p>
  </w:endnote>
  <w:endnote w:type="continuationSeparator" w:id="1">
    <w:p w:rsidR="00514877" w:rsidRDefault="00514877" w:rsidP="00731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13188"/>
      <w:docPartObj>
        <w:docPartGallery w:val="Page Numbers (Bottom of Page)"/>
        <w:docPartUnique/>
      </w:docPartObj>
    </w:sdtPr>
    <w:sdtContent>
      <w:p w:rsidR="007311A9" w:rsidRDefault="007311A9">
        <w:pPr>
          <w:pStyle w:val="a9"/>
          <w:jc w:val="center"/>
        </w:pPr>
        <w:fldSimple w:instr=" PAGE   \* MERGEFORMAT ">
          <w:r w:rsidR="009C443A">
            <w:rPr>
              <w:noProof/>
            </w:rPr>
            <w:t>1</w:t>
          </w:r>
        </w:fldSimple>
      </w:p>
    </w:sdtContent>
  </w:sdt>
  <w:p w:rsidR="007311A9" w:rsidRDefault="007311A9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4877" w:rsidRDefault="00514877" w:rsidP="007311A9">
      <w:pPr>
        <w:spacing w:after="0" w:line="240" w:lineRule="auto"/>
      </w:pPr>
      <w:r>
        <w:separator/>
      </w:r>
    </w:p>
  </w:footnote>
  <w:footnote w:type="continuationSeparator" w:id="1">
    <w:p w:rsidR="00514877" w:rsidRDefault="00514877" w:rsidP="007311A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140F9D"/>
    <w:multiLevelType w:val="multilevel"/>
    <w:tmpl w:val="5B80A5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0E92F9A"/>
    <w:multiLevelType w:val="multilevel"/>
    <w:tmpl w:val="0F7459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894342"/>
    <w:multiLevelType w:val="hybridMultilevel"/>
    <w:tmpl w:val="BE52DE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20B0"/>
    <w:rsid w:val="00060445"/>
    <w:rsid w:val="000933CF"/>
    <w:rsid w:val="000A0C87"/>
    <w:rsid w:val="000B2498"/>
    <w:rsid w:val="000B7E2B"/>
    <w:rsid w:val="000D62D3"/>
    <w:rsid w:val="000E5A8D"/>
    <w:rsid w:val="001220B0"/>
    <w:rsid w:val="001621CE"/>
    <w:rsid w:val="002B7D07"/>
    <w:rsid w:val="00320B68"/>
    <w:rsid w:val="00323FB8"/>
    <w:rsid w:val="003A10B4"/>
    <w:rsid w:val="003A6054"/>
    <w:rsid w:val="0040095F"/>
    <w:rsid w:val="00423B9A"/>
    <w:rsid w:val="00425E6F"/>
    <w:rsid w:val="00481960"/>
    <w:rsid w:val="00491DFA"/>
    <w:rsid w:val="004B622E"/>
    <w:rsid w:val="00514877"/>
    <w:rsid w:val="00532617"/>
    <w:rsid w:val="00554945"/>
    <w:rsid w:val="005C7DC6"/>
    <w:rsid w:val="005D0D90"/>
    <w:rsid w:val="006040D5"/>
    <w:rsid w:val="006225C3"/>
    <w:rsid w:val="00685DDA"/>
    <w:rsid w:val="006C1A4B"/>
    <w:rsid w:val="00717FCB"/>
    <w:rsid w:val="007311A9"/>
    <w:rsid w:val="007A6955"/>
    <w:rsid w:val="007B0753"/>
    <w:rsid w:val="007E6506"/>
    <w:rsid w:val="007F2CE5"/>
    <w:rsid w:val="008022A5"/>
    <w:rsid w:val="00846283"/>
    <w:rsid w:val="00871D0F"/>
    <w:rsid w:val="008E03AB"/>
    <w:rsid w:val="008E4637"/>
    <w:rsid w:val="00952D6E"/>
    <w:rsid w:val="009750BA"/>
    <w:rsid w:val="009A0C5E"/>
    <w:rsid w:val="009A1192"/>
    <w:rsid w:val="009C443A"/>
    <w:rsid w:val="00A166A6"/>
    <w:rsid w:val="00A362C1"/>
    <w:rsid w:val="00A43118"/>
    <w:rsid w:val="00A51DCF"/>
    <w:rsid w:val="00A5381C"/>
    <w:rsid w:val="00A74363"/>
    <w:rsid w:val="00A94349"/>
    <w:rsid w:val="00AB38C3"/>
    <w:rsid w:val="00B26B80"/>
    <w:rsid w:val="00B5529A"/>
    <w:rsid w:val="00B55CE3"/>
    <w:rsid w:val="00B63B58"/>
    <w:rsid w:val="00B671AF"/>
    <w:rsid w:val="00BC2611"/>
    <w:rsid w:val="00BD01DF"/>
    <w:rsid w:val="00BD3D79"/>
    <w:rsid w:val="00BD74A0"/>
    <w:rsid w:val="00C40829"/>
    <w:rsid w:val="00C52637"/>
    <w:rsid w:val="00C56020"/>
    <w:rsid w:val="00CB1F18"/>
    <w:rsid w:val="00D10B02"/>
    <w:rsid w:val="00D3440B"/>
    <w:rsid w:val="00DB6667"/>
    <w:rsid w:val="00E26FBC"/>
    <w:rsid w:val="00E41EFD"/>
    <w:rsid w:val="00E74160"/>
    <w:rsid w:val="00E90EB6"/>
    <w:rsid w:val="00E94EC9"/>
    <w:rsid w:val="00EF6A9E"/>
    <w:rsid w:val="00FC77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2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1220B0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1220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dash041e005f0431005f044b005f0447005f043d005f044b005f0439005f005fchar1char1">
    <w:name w:val="dash041e_005f0431_005f044b_005f0447_005f043d_005f044b_005f0439_005f_005fchar1__char1"/>
    <w:basedOn w:val="a0"/>
    <w:rsid w:val="0040095F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c3">
    <w:name w:val="c3"/>
    <w:basedOn w:val="a0"/>
    <w:rsid w:val="00425E6F"/>
  </w:style>
  <w:style w:type="paragraph" w:styleId="a5">
    <w:name w:val="Normal (Web)"/>
    <w:basedOn w:val="a"/>
    <w:uiPriority w:val="99"/>
    <w:unhideWhenUsed/>
    <w:rsid w:val="00717F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952D6E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73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7311A9"/>
  </w:style>
  <w:style w:type="paragraph" w:styleId="a9">
    <w:name w:val="footer"/>
    <w:basedOn w:val="a"/>
    <w:link w:val="aa"/>
    <w:uiPriority w:val="99"/>
    <w:unhideWhenUsed/>
    <w:rsid w:val="007311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311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0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1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6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school1</dc:creator>
  <cp:lastModifiedBy>User</cp:lastModifiedBy>
  <cp:revision>44</cp:revision>
  <dcterms:created xsi:type="dcterms:W3CDTF">2020-02-05T06:53:00Z</dcterms:created>
  <dcterms:modified xsi:type="dcterms:W3CDTF">2024-02-16T05:12:00Z</dcterms:modified>
</cp:coreProperties>
</file>